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47" w:rsidRPr="00967F79" w:rsidRDefault="00967F79" w:rsidP="00485D47">
      <w:pPr>
        <w:jc w:val="center"/>
        <w:rPr>
          <w:rFonts w:ascii="Cambria" w:eastAsia="Times New Roman" w:hAnsi="Cambria" w:cs="Arial"/>
          <w:b/>
          <w:color w:val="222222"/>
          <w:sz w:val="40"/>
          <w:szCs w:val="40"/>
          <w:lang w:val="en-US" w:eastAsia="da-DK"/>
        </w:rPr>
      </w:pPr>
      <w:r w:rsidRPr="00967F79">
        <w:rPr>
          <w:rFonts w:ascii="Cambria" w:eastAsia="Times New Roman" w:hAnsi="Cambria" w:cs="Arial"/>
          <w:b/>
          <w:color w:val="222222"/>
          <w:sz w:val="40"/>
          <w:szCs w:val="40"/>
          <w:lang w:val="en-US" w:eastAsia="da-DK"/>
        </w:rPr>
        <w:t>BABYLON</w:t>
      </w:r>
      <w:bookmarkStart w:id="0" w:name="_GoBack"/>
      <w:bookmarkEnd w:id="0"/>
    </w:p>
    <w:p w:rsidR="00485D47" w:rsidRPr="00967F79" w:rsidRDefault="00485D47" w:rsidP="00485D47">
      <w:pP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</w:pPr>
    </w:p>
    <w:p w:rsidR="004277B7" w:rsidRPr="00967F79" w:rsidRDefault="00967F79">
      <w:pP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</w:pPr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By</w:t>
      </w:r>
      <w: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-y-y-y</w:t>
      </w:r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 xml:space="preserve"> the </w:t>
      </w:r>
      <w:proofErr w:type="spellStart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wa</w:t>
      </w:r>
      <w:proofErr w:type="spellEnd"/>
      <w: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-a-a-</w:t>
      </w:r>
      <w:proofErr w:type="spellStart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ters</w:t>
      </w:r>
      <w:proofErr w:type="spellEnd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 xml:space="preserve"> – the </w:t>
      </w:r>
      <w:proofErr w:type="spellStart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wa</w:t>
      </w:r>
      <w:proofErr w:type="spellEnd"/>
      <w: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-a-a-</w:t>
      </w:r>
      <w:proofErr w:type="spellStart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ters</w:t>
      </w:r>
      <w:proofErr w:type="spellEnd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 xml:space="preserve"> of Babylon</w:t>
      </w:r>
    </w:p>
    <w:p w:rsidR="00967F79" w:rsidRDefault="00967F79">
      <w:pP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</w:pPr>
    </w:p>
    <w:p w:rsidR="00967F79" w:rsidRPr="00967F79" w:rsidRDefault="00967F79">
      <w:pP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</w:pPr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We lay down and we</w:t>
      </w:r>
      <w: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-</w:t>
      </w:r>
      <w:proofErr w:type="spellStart"/>
      <w: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e</w:t>
      </w:r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pt</w:t>
      </w:r>
      <w:proofErr w:type="spellEnd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, and we</w:t>
      </w:r>
      <w: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-</w:t>
      </w:r>
      <w:proofErr w:type="spellStart"/>
      <w: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e</w:t>
      </w:r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pt</w:t>
      </w:r>
      <w:proofErr w:type="spellEnd"/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, for the Zion</w:t>
      </w:r>
    </w:p>
    <w:p w:rsidR="00967F79" w:rsidRDefault="00967F79">
      <w:pP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</w:pPr>
    </w:p>
    <w:p w:rsidR="00967F79" w:rsidRPr="00967F79" w:rsidRDefault="00967F79">
      <w:pPr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</w:pPr>
      <w:r w:rsidRPr="00967F79">
        <w:rPr>
          <w:rFonts w:ascii="Cambria" w:eastAsia="Times New Roman" w:hAnsi="Cambria" w:cs="Arial"/>
          <w:color w:val="222222"/>
          <w:sz w:val="40"/>
          <w:szCs w:val="40"/>
          <w:lang w:val="en-US" w:eastAsia="da-DK"/>
        </w:rPr>
        <w:t>We remember, we remember, we remember the Zion</w:t>
      </w:r>
    </w:p>
    <w:sectPr w:rsidR="00967F79" w:rsidRPr="00967F79" w:rsidSect="00AB3F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F1E"/>
    <w:multiLevelType w:val="multilevel"/>
    <w:tmpl w:val="81A2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11A7A"/>
    <w:multiLevelType w:val="multilevel"/>
    <w:tmpl w:val="036E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B52"/>
    <w:multiLevelType w:val="multilevel"/>
    <w:tmpl w:val="5D86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55382"/>
    <w:multiLevelType w:val="multilevel"/>
    <w:tmpl w:val="F1E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A5518"/>
    <w:multiLevelType w:val="multilevel"/>
    <w:tmpl w:val="A030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55669"/>
    <w:multiLevelType w:val="multilevel"/>
    <w:tmpl w:val="8112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839EB"/>
    <w:multiLevelType w:val="multilevel"/>
    <w:tmpl w:val="3676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47"/>
    <w:rsid w:val="0009514D"/>
    <w:rsid w:val="00137C69"/>
    <w:rsid w:val="00485D47"/>
    <w:rsid w:val="00922FE5"/>
    <w:rsid w:val="00967F79"/>
    <w:rsid w:val="00AB3F3B"/>
    <w:rsid w:val="00E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844"/>
  <w15:chartTrackingRefBased/>
  <w15:docId w15:val="{1A088A71-029B-024E-B7D4-F853156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85D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485D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85D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485D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5D4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85D4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85D4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85D47"/>
    <w:rPr>
      <w:rFonts w:ascii="Times New Roman" w:eastAsia="Times New Roman" w:hAnsi="Times New Roman" w:cs="Times New Roman"/>
      <w:b/>
      <w:bCs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85D47"/>
    <w:rPr>
      <w:color w:val="0000FF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485D47"/>
    <w:rPr>
      <w:i/>
      <w:iCs/>
    </w:rPr>
  </w:style>
  <w:style w:type="character" w:customStyle="1" w:styleId="apple-converted-space">
    <w:name w:val="apple-converted-space"/>
    <w:basedOn w:val="Standardskrifttypeiafsnit"/>
    <w:rsid w:val="00485D47"/>
  </w:style>
  <w:style w:type="character" w:customStyle="1" w:styleId="st">
    <w:name w:val="st"/>
    <w:basedOn w:val="Standardskrifttypeiafsnit"/>
    <w:rsid w:val="00485D47"/>
  </w:style>
  <w:style w:type="character" w:styleId="Fremhv">
    <w:name w:val="Emphasis"/>
    <w:basedOn w:val="Standardskrifttypeiafsnit"/>
    <w:uiPriority w:val="20"/>
    <w:qFormat/>
    <w:rsid w:val="00485D47"/>
    <w:rPr>
      <w:i/>
      <w:iCs/>
    </w:rPr>
  </w:style>
  <w:style w:type="paragraph" w:customStyle="1" w:styleId="action-menu-item">
    <w:name w:val="action-menu-item"/>
    <w:basedOn w:val="Normal"/>
    <w:rsid w:val="00485D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cjzogc">
    <w:name w:val="cjzogc"/>
    <w:basedOn w:val="Standardskrifttypeiafsnit"/>
    <w:rsid w:val="00485D47"/>
  </w:style>
  <w:style w:type="character" w:customStyle="1" w:styleId="f">
    <w:name w:val="f"/>
    <w:basedOn w:val="Standardskrifttypeiafsnit"/>
    <w:rsid w:val="00485D47"/>
  </w:style>
  <w:style w:type="character" w:customStyle="1" w:styleId="wurvib">
    <w:name w:val="wurvib"/>
    <w:basedOn w:val="Standardskrifttypeiafsnit"/>
    <w:rsid w:val="00485D47"/>
  </w:style>
  <w:style w:type="character" w:customStyle="1" w:styleId="gl">
    <w:name w:val="gl"/>
    <w:basedOn w:val="Standardskrifttypeiafsnit"/>
    <w:rsid w:val="00485D47"/>
  </w:style>
  <w:style w:type="character" w:customStyle="1" w:styleId="rhsg3">
    <w:name w:val="rhsg3"/>
    <w:basedOn w:val="Standardskrifttypeiafsnit"/>
    <w:rsid w:val="00485D47"/>
  </w:style>
  <w:style w:type="paragraph" w:customStyle="1" w:styleId="nvcaub">
    <w:name w:val="nvcaub"/>
    <w:basedOn w:val="Normal"/>
    <w:rsid w:val="00485D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52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9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46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171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983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0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8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974372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99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1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17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22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51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52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86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73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34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39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07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96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2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36249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0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07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64912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263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5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1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32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71523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2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4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45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92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1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75903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80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74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3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6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3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8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86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6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04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13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9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7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1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63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78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01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01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96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0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44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57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5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7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66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7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4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03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04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3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8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43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0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98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71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12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51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19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22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4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4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4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5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90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8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57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89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1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11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7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2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54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0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5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3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56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8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08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31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65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23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9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5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8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0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9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419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19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8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46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57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8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51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8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6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99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9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1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54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4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41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4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77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94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9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20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1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9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6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1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8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8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9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9576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45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3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0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3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5263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4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1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719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23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20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330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6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6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0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6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2959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2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2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9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8050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9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98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0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78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4258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00634">
                                                              <w:marLeft w:val="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3728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8251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07079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055722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258453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9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610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1000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110915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60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4166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9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9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9847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96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41257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91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132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64847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69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0558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43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6546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67797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8491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58250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7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2022-11-27T12:26:00Z</dcterms:created>
  <dcterms:modified xsi:type="dcterms:W3CDTF">2022-11-27T12:26:00Z</dcterms:modified>
</cp:coreProperties>
</file>