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00"/>
      </w:tblGrid>
      <w:tr w:rsidR="002D013D" w:rsidRPr="009D3B65" w14:paraId="64952F43" w14:textId="77777777">
        <w:tc>
          <w:tcPr>
            <w:tcW w:w="800" w:type="dxa"/>
            <w:vAlign w:val="center"/>
          </w:tcPr>
          <w:p w14:paraId="61CC4ED2" w14:textId="77777777" w:rsidR="002D013D" w:rsidRPr="009D3B65" w:rsidRDefault="002D013D" w:rsidP="004575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rebuchet MS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75F8CB1E" w14:textId="77777777" w:rsidR="002D013D" w:rsidRPr="009D3B65" w:rsidRDefault="002D013D" w:rsidP="004575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rebuchet MS"/>
                <w:sz w:val="28"/>
                <w:szCs w:val="28"/>
              </w:rPr>
            </w:pPr>
          </w:p>
        </w:tc>
      </w:tr>
    </w:tbl>
    <w:p w14:paraId="6690DE43" w14:textId="05541E25" w:rsidR="009675D0" w:rsidRPr="009D3B65" w:rsidRDefault="00457508" w:rsidP="00457508">
      <w:pPr>
        <w:widowControl w:val="0"/>
        <w:autoSpaceDE w:val="0"/>
        <w:autoSpaceDN w:val="0"/>
        <w:adjustRightInd w:val="0"/>
        <w:jc w:val="center"/>
        <w:rPr>
          <w:rFonts w:ascii="Cambria" w:hAnsi="Cambria" w:cs="Verdana"/>
          <w:b/>
          <w:bCs/>
          <w:color w:val="262626"/>
          <w:sz w:val="32"/>
          <w:szCs w:val="32"/>
        </w:rPr>
      </w:pPr>
      <w:r w:rsidRPr="009D3B65">
        <w:rPr>
          <w:rFonts w:ascii="Cambria" w:hAnsi="Cambria" w:cs="Verdana"/>
          <w:b/>
          <w:bCs/>
          <w:color w:val="262626"/>
          <w:sz w:val="32"/>
          <w:szCs w:val="32"/>
        </w:rPr>
        <w:t>THIS LOVE</w:t>
      </w:r>
      <w:r w:rsidR="009D3B65" w:rsidRPr="009D3B65">
        <w:rPr>
          <w:rFonts w:ascii="Cambria" w:hAnsi="Cambria" w:cs="Verdana"/>
          <w:b/>
          <w:bCs/>
          <w:color w:val="262626"/>
          <w:sz w:val="32"/>
          <w:szCs w:val="32"/>
        </w:rPr>
        <w:t>/SHE WILL BE LOVED</w:t>
      </w:r>
    </w:p>
    <w:p w14:paraId="60A556DC" w14:textId="77777777" w:rsidR="009D3B65" w:rsidRPr="009D3B65" w:rsidRDefault="009D3B65" w:rsidP="00457508">
      <w:pPr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</w:pPr>
    </w:p>
    <w:p w14:paraId="5716FFDD" w14:textId="77777777" w:rsidR="009D3B65" w:rsidRPr="009D3B65" w:rsidRDefault="009D3B65" w:rsidP="009D3B65">
      <w:pPr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</w:pPr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This love has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taken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its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toll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on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me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She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said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"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Goodbye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"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too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many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times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before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And her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heart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is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breaking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in front of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me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And I have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no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choice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'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cause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I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won't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say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goodbye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anymore</w:t>
      </w:r>
      <w:proofErr w:type="spellEnd"/>
    </w:p>
    <w:p w14:paraId="652631DF" w14:textId="2862B1AE" w:rsidR="009D3B65" w:rsidRPr="009D3B65" w:rsidRDefault="009D3B65" w:rsidP="009D3B65">
      <w:pPr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</w:pP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Who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-o-o</w:t>
      </w:r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ab/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Who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-o-o</w:t>
      </w:r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ab/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Who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-o-o-o-o-o-o</w:t>
      </w:r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</w:p>
    <w:p w14:paraId="2BF70133" w14:textId="059F0E5C" w:rsidR="009D3B65" w:rsidRPr="009D3B65" w:rsidRDefault="00457508" w:rsidP="009D3B65">
      <w:pPr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</w:pPr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I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was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so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high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I did not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recognize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The fire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burning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in her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eyes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The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chaos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that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controlled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my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mind</w:t>
      </w:r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Whispered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"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Goodbye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" as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she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got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on a plane</w:t>
      </w:r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Never to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return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again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But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always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in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my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heart</w:t>
      </w:r>
      <w:proofErr w:type="spellEnd"/>
      <w:r w:rsidR="009D3B65"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- OH</w:t>
      </w:r>
    </w:p>
    <w:p w14:paraId="7ABD375C" w14:textId="77777777" w:rsidR="009D3B65" w:rsidRPr="009D3B65" w:rsidRDefault="009D3B65" w:rsidP="009D3B65">
      <w:pPr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</w:pPr>
    </w:p>
    <w:p w14:paraId="31F768C6" w14:textId="1695C7A0" w:rsidR="0085020F" w:rsidRPr="009D3B65" w:rsidRDefault="009D3B65" w:rsidP="00457508">
      <w:pPr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</w:pPr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This love has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taken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its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toll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on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me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She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said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"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Goodbye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"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too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many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times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before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And her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heart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is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breaking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in front of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me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  <w:t xml:space="preserve">And I have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no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choice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'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cause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I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won't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say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goodbye</w:t>
      </w:r>
      <w:proofErr w:type="spellEnd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>anymore</w:t>
      </w:r>
      <w:proofErr w:type="spellEnd"/>
    </w:p>
    <w:p w14:paraId="41F69A9E" w14:textId="77777777" w:rsidR="009D3B65" w:rsidRPr="009D3B65" w:rsidRDefault="009D3B65" w:rsidP="00457508">
      <w:pPr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</w:pPr>
    </w:p>
    <w:p w14:paraId="2C9665E8" w14:textId="3A336D7A" w:rsidR="009D3B65" w:rsidRPr="009D3B65" w:rsidRDefault="009D3B65" w:rsidP="00457508">
      <w:pPr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</w:pPr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ab/>
      </w:r>
      <w:r w:rsidRPr="009D3B65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tab/>
        <w:t>----------</w:t>
      </w:r>
    </w:p>
    <w:p w14:paraId="72080EF9" w14:textId="77777777" w:rsidR="009D3B65" w:rsidRPr="009D3B65" w:rsidRDefault="009D3B65" w:rsidP="00457508">
      <w:pPr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</w:pPr>
    </w:p>
    <w:p w14:paraId="4A989908" w14:textId="77777777" w:rsidR="009D3B65" w:rsidRP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Beauty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queen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of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only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eighteen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Had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some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trouble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with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herself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He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was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always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there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to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help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her,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Always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belonged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to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someone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else</w:t>
      </w:r>
      <w:proofErr w:type="spellEnd"/>
    </w:p>
    <w:p w14:paraId="56846528" w14:textId="77777777" w:rsid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30299091" w14:textId="77777777" w:rsid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lastRenderedPageBreak/>
        <w:t xml:space="preserve">I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don't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mind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spendin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'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everyday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Out on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your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corner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in the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pourin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'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rain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Look for the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girl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with the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broken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smile</w:t>
      </w:r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Ask her if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wants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to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awhile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</w:p>
    <w:p w14:paraId="67BCA374" w14:textId="243A35EC" w:rsidR="009D3B65" w:rsidRP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And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- </w:t>
      </w:r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and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</w:p>
    <w:p w14:paraId="12A5A0F3" w14:textId="77777777" w:rsidR="00585650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And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- </w:t>
      </w:r>
      <w:r w:rsidR="00585650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and </w:t>
      </w:r>
      <w:proofErr w:type="spellStart"/>
      <w:r w:rsidR="00585650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 w:rsidR="00585650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="00585650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 w:rsidR="00585650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="00585650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 w:rsidR="00585650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="00585650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</w:p>
    <w:p w14:paraId="5ADE0B79" w14:textId="771C52CE" w:rsid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bookmarkStart w:id="0" w:name="_GoBack"/>
      <w:bookmarkEnd w:id="0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</w:p>
    <w:p w14:paraId="31EAC069" w14:textId="15E4419B" w:rsidR="009D3B65" w:rsidRP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And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</w:p>
    <w:p w14:paraId="683371AE" w14:textId="30F4F0F1" w:rsid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  <w:t xml:space="preserve">I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don’t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mind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spending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every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day</w:t>
      </w:r>
      <w:proofErr w:type="spellEnd"/>
    </w:p>
    <w:p w14:paraId="7A9E17CB" w14:textId="77777777" w:rsidR="009D3B65" w:rsidRP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And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</w:p>
    <w:p w14:paraId="61FBC772" w14:textId="27272B64" w:rsidR="009D3B65" w:rsidRPr="009D3B65" w:rsidRDefault="009D3B65" w:rsidP="00457508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  <w:t xml:space="preserve">Out on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your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corner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in the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pouring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rain</w:t>
      </w:r>
      <w:proofErr w:type="spellEnd"/>
    </w:p>
    <w:p w14:paraId="20D04C33" w14:textId="10EBB5ED" w:rsidR="009D3B65" w:rsidRDefault="009D3B65" w:rsidP="00457508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And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</w:p>
    <w:p w14:paraId="3DAEFA99" w14:textId="2A42CD2A" w:rsidR="009D3B65" w:rsidRDefault="009D3B65" w:rsidP="00457508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  <w:t xml:space="preserve">Look for the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girl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with the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broken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smile</w:t>
      </w:r>
    </w:p>
    <w:p w14:paraId="67D46A56" w14:textId="77777777" w:rsidR="009D3B65" w:rsidRP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And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</w:p>
    <w:p w14:paraId="7CD08D94" w14:textId="5BAE787B" w:rsidR="009D3B65" w:rsidRDefault="009D3B65" w:rsidP="00457508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</w:r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Ask her if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wants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to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9D3B6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awhile</w:t>
      </w:r>
      <w:proofErr w:type="spellEnd"/>
    </w:p>
    <w:p w14:paraId="4F50EE4F" w14:textId="77777777" w:rsidR="009D3B65" w:rsidRDefault="009D3B65" w:rsidP="00457508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6ED32E8E" w14:textId="4775F39A" w:rsidR="009D3B65" w:rsidRDefault="009D3B65" w:rsidP="00457508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And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</w:p>
    <w:p w14:paraId="211A7668" w14:textId="227068C1" w:rsidR="009D3B65" w:rsidRDefault="009D3B65" w:rsidP="00457508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</w:p>
    <w:p w14:paraId="3B7639DA" w14:textId="77777777" w:rsid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And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</w:p>
    <w:p w14:paraId="419630E5" w14:textId="77777777" w:rsidR="009D3B65" w:rsidRP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</w:p>
    <w:p w14:paraId="39DE8CB8" w14:textId="77777777" w:rsid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And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</w:p>
    <w:p w14:paraId="29C94C48" w14:textId="77777777" w:rsidR="009D3B65" w:rsidRP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</w:p>
    <w:p w14:paraId="2A802D0A" w14:textId="77777777" w:rsid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And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</w:p>
    <w:p w14:paraId="124CAC08" w14:textId="77777777" w:rsidR="009D3B65" w:rsidRPr="009D3B65" w:rsidRDefault="009D3B65" w:rsidP="009D3B6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ab/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She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will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loved</w:t>
      </w:r>
      <w:proofErr w:type="spellEnd"/>
    </w:p>
    <w:p w14:paraId="0F3D3DBD" w14:textId="77777777" w:rsidR="009D3B65" w:rsidRPr="009D3B65" w:rsidRDefault="009D3B65" w:rsidP="00457508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sectPr w:rsidR="009D3B65" w:rsidRPr="009D3B65" w:rsidSect="00D220AD"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3D"/>
    <w:rsid w:val="001F67B6"/>
    <w:rsid w:val="002D013D"/>
    <w:rsid w:val="00305B85"/>
    <w:rsid w:val="003F7EB7"/>
    <w:rsid w:val="004516E9"/>
    <w:rsid w:val="00457508"/>
    <w:rsid w:val="004D110D"/>
    <w:rsid w:val="00585650"/>
    <w:rsid w:val="006C17EA"/>
    <w:rsid w:val="0085020F"/>
    <w:rsid w:val="0090479A"/>
    <w:rsid w:val="009675D0"/>
    <w:rsid w:val="009D3B65"/>
    <w:rsid w:val="00A85F46"/>
    <w:rsid w:val="00B649D2"/>
    <w:rsid w:val="00D220AD"/>
    <w:rsid w:val="00DE09EE"/>
    <w:rsid w:val="00EE55CA"/>
    <w:rsid w:val="00F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58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0kpld">
    <w:name w:val="s0kpld"/>
    <w:basedOn w:val="Standardskrifttypeiafsnit"/>
    <w:rsid w:val="009D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5</cp:revision>
  <dcterms:created xsi:type="dcterms:W3CDTF">2018-03-06T18:16:00Z</dcterms:created>
  <dcterms:modified xsi:type="dcterms:W3CDTF">2018-04-01T09:01:00Z</dcterms:modified>
</cp:coreProperties>
</file>