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9A" w:rsidRPr="005542E8" w:rsidRDefault="0037549A" w:rsidP="005542E8">
      <w:pPr>
        <w:ind w:left="2608"/>
        <w:rPr>
          <w:rFonts w:ascii="Cambria" w:eastAsia="Times New Roman" w:hAnsi="Cambria" w:cs="Times New Roman"/>
          <w:color w:val="000000"/>
          <w:lang w:val="en-US" w:eastAsia="da-DK"/>
        </w:rPr>
      </w:pPr>
      <w:r w:rsidRPr="005542E8">
        <w:rPr>
          <w:rFonts w:ascii="Cambria" w:eastAsia="Times New Roman" w:hAnsi="Cambria" w:cs="Times New Roman"/>
          <w:b/>
          <w:color w:val="000000"/>
          <w:lang w:val="en-US" w:eastAsia="da-DK"/>
        </w:rPr>
        <w:t>FAMILY PORTRAIT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:rsidR="00C52020" w:rsidRPr="005542E8" w:rsidRDefault="0037549A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Momma please stop crying, I can't stand the sound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Your pain is painful and it's </w:t>
      </w:r>
      <w:proofErr w:type="spellStart"/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tearin</w:t>
      </w:r>
      <w:proofErr w:type="spellEnd"/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' me down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hear glasses breaking as I sit up in my bed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told dad you didn't mean those nasty things you said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You fight about money, 'bout me and my brother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And this I come home to, this is my shelter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It </w:t>
      </w:r>
      <w:proofErr w:type="spellStart"/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ain't</w:t>
      </w:r>
      <w:proofErr w:type="spellEnd"/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 easy growing up in World War III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Never knowing what love could be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You'll see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don't want love to destroy me like it has done my family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:rsidR="002E4CC5" w:rsidRPr="005542E8" w:rsidRDefault="00C52020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SAT: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Can we work it out? Can we be a family?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I promise I'll be better, Mommy I'll do anything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Can we work it out? Can we be a family?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promise I'll be better, Daddy please don't leave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Daddy please stop yelling , I can't stand the sound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Make mama stop crying, </w:t>
      </w:r>
      <w:proofErr w:type="spellStart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'cause</w:t>
      </w:r>
      <w:proofErr w:type="spellEnd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 I need you around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My mama she loves you, no matter what she says it's true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know that she hurts you, but remember I love you, too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ran away today, ran from the noise, ran away (Ran away)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Don't </w:t>
      </w:r>
      <w:proofErr w:type="spellStart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wanna</w:t>
      </w:r>
      <w:proofErr w:type="spellEnd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 go back to that place, but don't have no choice, no way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 xml:space="preserve">It </w:t>
      </w:r>
      <w:proofErr w:type="spellStart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ain't</w:t>
      </w:r>
      <w:proofErr w:type="spellEnd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 easy growing up in World War III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Never knowing what love could be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Well I've seen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don't want love to destroy me like it did my family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2E4CC5" w:rsidRPr="005542E8">
        <w:rPr>
          <w:rFonts w:ascii="Cambria" w:eastAsia="Times New Roman" w:hAnsi="Cambria" w:cs="Times New Roman"/>
          <w:color w:val="000000"/>
          <w:lang w:val="en-US" w:eastAsia="da-DK"/>
        </w:rPr>
        <w:t>SA</w:t>
      </w:r>
      <w:r w:rsidR="005542E8"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+ T 2. </w:t>
      </w:r>
      <w:proofErr w:type="spellStart"/>
      <w:r w:rsidR="005542E8" w:rsidRPr="005542E8">
        <w:rPr>
          <w:rFonts w:ascii="Cambria" w:eastAsia="Times New Roman" w:hAnsi="Cambria" w:cs="Times New Roman"/>
          <w:color w:val="000000"/>
          <w:lang w:val="en-US" w:eastAsia="da-DK"/>
        </w:rPr>
        <w:t>Stemme</w:t>
      </w:r>
      <w:proofErr w:type="spellEnd"/>
      <w:r w:rsidR="005542E8" w:rsidRPr="005542E8">
        <w:rPr>
          <w:rFonts w:ascii="Cambria" w:eastAsia="Times New Roman" w:hAnsi="Cambria" w:cs="Times New Roman"/>
          <w:color w:val="000000"/>
          <w:lang w:val="en-US" w:eastAsia="da-DK"/>
        </w:rPr>
        <w:t>)</w:t>
      </w:r>
    </w:p>
    <w:p w:rsidR="005542E8" w:rsidRPr="005542E8" w:rsidRDefault="0037549A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Can we work it out? Can we be a family?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promise I'll be better, Mommy I'll do anything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Can we work it out? Can we be a family?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 promise I'll be better, Daddy please don't leave</w:t>
      </w:r>
    </w:p>
    <w:p w:rsidR="005542E8" w:rsidRPr="005542E8" w:rsidRDefault="005542E8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</w:p>
    <w:p w:rsidR="005542E8" w:rsidRPr="005542E8" w:rsidRDefault="005542E8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</w:p>
    <w:p w:rsidR="005542E8" w:rsidRPr="005542E8" w:rsidRDefault="005542E8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SAT (Unison)</w:t>
      </w:r>
    </w:p>
    <w:p w:rsidR="005542E8" w:rsidRPr="005542E8" w:rsidRDefault="0037549A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In our family portrait we look pretty happy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We look pretty normal, let's go back to that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In our family portrait we look pretty happy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  <w:t>Let's play pretend, act like it goes naturally</w:t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:rsidR="0037549A" w:rsidRPr="005542E8" w:rsidRDefault="005542E8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A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In our family portrait we look pretty happy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proofErr w:type="spellStart"/>
      <w:r w:rsidRPr="005542E8">
        <w:rPr>
          <w:rFonts w:ascii="Cambria" w:eastAsia="Times New Roman" w:hAnsi="Cambria" w:cs="Times New Roman"/>
          <w:color w:val="000000"/>
          <w:lang w:val="en-US" w:eastAsia="da-DK"/>
        </w:rPr>
        <w:t>S+T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Can</w:t>
      </w:r>
      <w:proofErr w:type="spellEnd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 we work it out? Can we be a family?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A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We look pretty normal, let's go back to that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S+T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I promise I'll be better, Mommy I'll do anything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A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In our family portrait we look pretty happy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S+T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Can we work it out? Can we be a family?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A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Let's play pretend and act like it comes so naturally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Pr="005542E8">
        <w:rPr>
          <w:rFonts w:ascii="Cambria" w:eastAsia="Times New Roman" w:hAnsi="Cambria" w:cs="Times New Roman"/>
          <w:color w:val="000000"/>
          <w:lang w:val="en-US" w:eastAsia="da-DK"/>
        </w:rPr>
        <w:t xml:space="preserve">S+T </w:t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t>I promise I'll be better, Daddy please don't leave</w:t>
      </w:r>
      <w:r>
        <w:rPr>
          <w:rFonts w:ascii="Cambria" w:eastAsia="Times New Roman" w:hAnsi="Cambria" w:cs="Times New Roman"/>
          <w:color w:val="000000"/>
          <w:lang w:val="en-US" w:eastAsia="da-DK"/>
        </w:rPr>
        <w:tab/>
      </w:r>
      <w:r>
        <w:rPr>
          <w:rFonts w:ascii="Cambria" w:eastAsia="Times New Roman" w:hAnsi="Cambria" w:cs="Times New Roman"/>
          <w:color w:val="000000"/>
          <w:lang w:val="en-US" w:eastAsia="da-DK"/>
        </w:rPr>
        <w:tab/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>
        <w:rPr>
          <w:rFonts w:ascii="Cambria" w:eastAsia="Times New Roman" w:hAnsi="Cambria" w:cs="Times New Roman"/>
          <w:color w:val="000000"/>
          <w:lang w:val="en-US" w:eastAsia="da-DK"/>
        </w:rPr>
        <w:t xml:space="preserve"> </w:t>
      </w:r>
      <w:r>
        <w:rPr>
          <w:rFonts w:ascii="Cambria" w:eastAsia="Times New Roman" w:hAnsi="Cambria" w:cs="Times New Roman"/>
          <w:color w:val="000000"/>
          <w:lang w:val="en-US" w:eastAsia="da-DK"/>
        </w:rPr>
        <w:tab/>
      </w:r>
      <w:r>
        <w:rPr>
          <w:rFonts w:ascii="Cambria" w:eastAsia="Times New Roman" w:hAnsi="Cambria" w:cs="Times New Roman"/>
          <w:color w:val="000000"/>
          <w:lang w:val="en-US" w:eastAsia="da-DK"/>
        </w:rPr>
        <w:tab/>
        <w:t>X2</w:t>
      </w:r>
      <w:bookmarkStart w:id="0" w:name="_GoBack"/>
      <w:bookmarkEnd w:id="0"/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  <w:r w:rsidR="0037549A" w:rsidRPr="005542E8">
        <w:rPr>
          <w:rFonts w:ascii="Cambria" w:eastAsia="Times New Roman" w:hAnsi="Cambria" w:cs="Times New Roman"/>
          <w:color w:val="000000"/>
          <w:lang w:val="en-US" w:eastAsia="da-DK"/>
        </w:rPr>
        <w:br/>
      </w:r>
    </w:p>
    <w:p w:rsidR="0037549A" w:rsidRPr="005542E8" w:rsidRDefault="0037549A" w:rsidP="0037549A">
      <w:pPr>
        <w:rPr>
          <w:rFonts w:ascii="Cambria" w:eastAsia="Times New Roman" w:hAnsi="Cambria" w:cs="Times New Roman"/>
          <w:color w:val="000000"/>
          <w:lang w:val="en-US" w:eastAsia="da-DK"/>
        </w:rPr>
      </w:pPr>
    </w:p>
    <w:p w:rsidR="003F665B" w:rsidRPr="005542E8" w:rsidRDefault="003F665B" w:rsidP="0037549A">
      <w:pPr>
        <w:rPr>
          <w:rFonts w:ascii="Cambria" w:hAnsi="Cambria"/>
          <w:lang w:val="en-US"/>
        </w:rPr>
      </w:pPr>
    </w:p>
    <w:sectPr w:rsidR="003F665B" w:rsidRPr="005542E8" w:rsidSect="005542E8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9A"/>
    <w:rsid w:val="002E4CC5"/>
    <w:rsid w:val="0037549A"/>
    <w:rsid w:val="003F665B"/>
    <w:rsid w:val="005542E8"/>
    <w:rsid w:val="0064606B"/>
    <w:rsid w:val="009A5BA2"/>
    <w:rsid w:val="00C5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1F3C"/>
  <w15:chartTrackingRefBased/>
  <w15:docId w15:val="{A13EF680-3100-0740-B530-84B34996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2019-09-29T17:48:00Z</dcterms:created>
  <dcterms:modified xsi:type="dcterms:W3CDTF">2020-02-10T12:56:00Z</dcterms:modified>
</cp:coreProperties>
</file>